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59012" w14:textId="3E5BE17D" w:rsidR="00220AE0" w:rsidRDefault="00336A7F">
      <w:r>
        <w:t>Dr Jason,</w:t>
      </w:r>
    </w:p>
    <w:p w14:paraId="50ABEA63" w14:textId="3AB48826" w:rsidR="00336A7F" w:rsidRDefault="00336A7F">
      <w:r>
        <w:t>This is my journey for completing this Assessment for the Web Backend Course.</w:t>
      </w:r>
    </w:p>
    <w:p w14:paraId="0B03C319" w14:textId="4D613A67" w:rsidR="00336A7F" w:rsidRDefault="00336A7F" w:rsidP="00336A7F">
      <w:pPr>
        <w:pStyle w:val="ListParagraph"/>
        <w:numPr>
          <w:ilvl w:val="0"/>
          <w:numId w:val="1"/>
        </w:numPr>
      </w:pPr>
      <w:r>
        <w:t>I completed all the Labs 1 - 6 successfully from the Course. I have documented each Lab, noting errors, gaps in information to be shared with IAT.</w:t>
      </w:r>
    </w:p>
    <w:p w14:paraId="391C4FE9" w14:textId="77777777" w:rsidR="00336A7F" w:rsidRDefault="00336A7F" w:rsidP="00336A7F">
      <w:pPr>
        <w:pStyle w:val="ListParagraph"/>
      </w:pPr>
    </w:p>
    <w:p w14:paraId="7622473B" w14:textId="1245A307" w:rsidR="00336A7F" w:rsidRDefault="00336A7F" w:rsidP="00336A7F">
      <w:pPr>
        <w:pStyle w:val="ListParagraph"/>
        <w:numPr>
          <w:ilvl w:val="0"/>
          <w:numId w:val="1"/>
        </w:numPr>
      </w:pPr>
      <w:r>
        <w:t>I completed all the End of Module activities for each week of the course. Here too, I have documented errors, gaps in the content to be shared with IAT.</w:t>
      </w:r>
    </w:p>
    <w:p w14:paraId="090FC6DC" w14:textId="77777777" w:rsidR="00336A7F" w:rsidRDefault="00336A7F" w:rsidP="00336A7F">
      <w:pPr>
        <w:pStyle w:val="ListParagraph"/>
      </w:pPr>
    </w:p>
    <w:p w14:paraId="5B05D02A" w14:textId="389224C6" w:rsidR="00336A7F" w:rsidRDefault="00336A7F" w:rsidP="00336A7F">
      <w:r>
        <w:t xml:space="preserve">For the Project Assessment, I envisaged </w:t>
      </w:r>
      <w:r w:rsidR="00C33192">
        <w:t>Web Pages</w:t>
      </w:r>
      <w:r>
        <w:t xml:space="preserve"> as per below</w:t>
      </w:r>
    </w:p>
    <w:p w14:paraId="7C386799" w14:textId="45F7B675" w:rsidR="00336A7F" w:rsidRDefault="00336A7F" w:rsidP="00336A7F">
      <w:r>
        <w:rPr>
          <w:noProof/>
        </w:rPr>
        <w:drawing>
          <wp:inline distT="0" distB="0" distL="0" distR="0" wp14:anchorId="4B1F886F" wp14:editId="29BE20E8">
            <wp:extent cx="4553712" cy="3298522"/>
            <wp:effectExtent l="0" t="0" r="0" b="0"/>
            <wp:docPr id="890226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2685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8470" cy="330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A0B0" w14:textId="70692498" w:rsidR="00336A7F" w:rsidRDefault="00336A7F" w:rsidP="00336A7F">
      <w:r>
        <w:t>And individual pages, for each Course such as :</w:t>
      </w:r>
    </w:p>
    <w:p w14:paraId="02E4A5B6" w14:textId="06AF8A9F" w:rsidR="00336A7F" w:rsidRDefault="00336A7F" w:rsidP="00336A7F">
      <w:r>
        <w:rPr>
          <w:noProof/>
        </w:rPr>
        <w:drawing>
          <wp:inline distT="0" distB="0" distL="0" distR="0" wp14:anchorId="1765A100" wp14:editId="70716F37">
            <wp:extent cx="5047488" cy="2110670"/>
            <wp:effectExtent l="0" t="0" r="1270" b="4445"/>
            <wp:docPr id="23337804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78048" name="Picture 1" descr="A close-up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1206" cy="211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0611" w14:textId="772CA99D" w:rsidR="00336A7F" w:rsidRDefault="00336A7F" w:rsidP="00336A7F">
      <w:r>
        <w:rPr>
          <w:noProof/>
        </w:rPr>
        <w:lastRenderedPageBreak/>
        <w:drawing>
          <wp:inline distT="0" distB="0" distL="0" distR="0" wp14:anchorId="0773D743" wp14:editId="5B8E79CA">
            <wp:extent cx="5943600" cy="4415790"/>
            <wp:effectExtent l="0" t="0" r="0" b="3810"/>
            <wp:docPr id="1804876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7660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4205" w14:textId="030AEE9C" w:rsidR="00336A7F" w:rsidRDefault="000D210B" w:rsidP="00336A7F">
      <w:r>
        <w:t>The html, css &amp; js code for all the is as per attached.</w:t>
      </w:r>
    </w:p>
    <w:p w14:paraId="71995B23" w14:textId="0168B65C" w:rsidR="00C33192" w:rsidRDefault="00C33192" w:rsidP="00336A7F">
      <w:r>
        <w:rPr>
          <w:noProof/>
        </w:rPr>
        <w:drawing>
          <wp:inline distT="0" distB="0" distL="0" distR="0" wp14:anchorId="29288D6A" wp14:editId="12146165">
            <wp:extent cx="3000375" cy="3314700"/>
            <wp:effectExtent l="0" t="0" r="9525" b="0"/>
            <wp:docPr id="1265205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0520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7F24" w14:textId="14C40BFD" w:rsidR="000D210B" w:rsidRDefault="00C33192" w:rsidP="00336A7F">
      <w:r>
        <w:object w:dxaOrig="1543" w:dyaOrig="998" w14:anchorId="400C9B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3pt;height:49.9pt" o:ole="">
            <v:imagedata r:id="rId9" o:title=""/>
          </v:shape>
          <o:OLEObject Type="Embed" ProgID="Package" ShapeID="_x0000_i1025" DrawAspect="Icon" ObjectID="_1812092913" r:id="rId10"/>
        </w:object>
      </w:r>
    </w:p>
    <w:p w14:paraId="2C126F48" w14:textId="635BA6B2" w:rsidR="004968F9" w:rsidRPr="004968F9" w:rsidRDefault="004968F9" w:rsidP="00336A7F">
      <w:pPr>
        <w:rPr>
          <w:b/>
          <w:bCs/>
        </w:rPr>
      </w:pPr>
      <w:r w:rsidRPr="004968F9">
        <w:rPr>
          <w:b/>
          <w:bCs/>
        </w:rPr>
        <w:t>Plan A</w:t>
      </w:r>
    </w:p>
    <w:p w14:paraId="20A49B79" w14:textId="55AEC041" w:rsidR="000D210B" w:rsidRDefault="000D210B" w:rsidP="00336A7F">
      <w:r>
        <w:t>Intent was to convert the html, css &amp; js code to React.</w:t>
      </w:r>
    </w:p>
    <w:p w14:paraId="5D0D90B9" w14:textId="4BA3E01F" w:rsidR="000D210B" w:rsidRDefault="000D210B" w:rsidP="00336A7F">
      <w:r>
        <w:t xml:space="preserve">I created a project in React with a planned home page </w:t>
      </w:r>
      <w:r w:rsidR="00C33192">
        <w:t>and</w:t>
      </w:r>
      <w:r>
        <w:t xml:space="preserve"> pages for individual courses.</w:t>
      </w:r>
    </w:p>
    <w:p w14:paraId="31F94E13" w14:textId="32E96F4C" w:rsidR="000D210B" w:rsidRDefault="000D210B" w:rsidP="00336A7F">
      <w:r>
        <w:t>See “</w:t>
      </w:r>
      <w:r w:rsidRPr="000D210B">
        <w:t>courses-app-react</w:t>
      </w:r>
      <w:r>
        <w:t>” folder.</w:t>
      </w:r>
    </w:p>
    <w:p w14:paraId="0EA93A99" w14:textId="06A20385" w:rsidR="000D210B" w:rsidRDefault="000D210B" w:rsidP="00336A7F">
      <w:r>
        <w:t>Initial “app.jsx” is shown</w:t>
      </w:r>
    </w:p>
    <w:p w14:paraId="2AB45A4A" w14:textId="35D8C0E8" w:rsidR="000D210B" w:rsidRDefault="000D210B" w:rsidP="00336A7F">
      <w:r>
        <w:rPr>
          <w:noProof/>
        </w:rPr>
        <w:drawing>
          <wp:inline distT="0" distB="0" distL="0" distR="0" wp14:anchorId="576D5235" wp14:editId="15963820">
            <wp:extent cx="5943600" cy="3569335"/>
            <wp:effectExtent l="0" t="0" r="0" b="0"/>
            <wp:docPr id="5638496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49626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C9E6" w14:textId="6021730A" w:rsidR="000D210B" w:rsidRDefault="000D210B" w:rsidP="00336A7F">
      <w:r>
        <w:t>A “pages” folder was created for individual course pages.</w:t>
      </w:r>
    </w:p>
    <w:p w14:paraId="69D6F77D" w14:textId="23A1334C" w:rsidR="00336A7F" w:rsidRDefault="000D210B" w:rsidP="00336A7F">
      <w:pPr>
        <w:pStyle w:val="ListParagraph"/>
      </w:pPr>
      <w:r>
        <w:rPr>
          <w:noProof/>
        </w:rPr>
        <w:drawing>
          <wp:inline distT="0" distB="0" distL="0" distR="0" wp14:anchorId="7A39BED4" wp14:editId="0C0AE787">
            <wp:extent cx="1981200" cy="1800225"/>
            <wp:effectExtent l="0" t="0" r="0" b="9525"/>
            <wp:docPr id="758277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776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7456" w14:textId="77777777" w:rsidR="000D210B" w:rsidRDefault="000D210B" w:rsidP="00336A7F">
      <w:pPr>
        <w:pStyle w:val="ListParagraph"/>
      </w:pPr>
    </w:p>
    <w:p w14:paraId="35DE59F6" w14:textId="737871FA" w:rsidR="000D210B" w:rsidRDefault="000D210B" w:rsidP="00336A7F">
      <w:pPr>
        <w:pStyle w:val="ListParagraph"/>
      </w:pPr>
      <w:r>
        <w:rPr>
          <w:noProof/>
        </w:rPr>
        <w:drawing>
          <wp:inline distT="0" distB="0" distL="0" distR="0" wp14:anchorId="6EB96BAB" wp14:editId="5B763A0D">
            <wp:extent cx="3476625" cy="2990850"/>
            <wp:effectExtent l="0" t="0" r="9525" b="0"/>
            <wp:docPr id="7385452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45219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76D6" w14:textId="77777777" w:rsidR="000D210B" w:rsidRDefault="000D210B" w:rsidP="000D210B"/>
    <w:p w14:paraId="7AD10B5C" w14:textId="28FC6A5F" w:rsidR="000D210B" w:rsidRDefault="00BF784B" w:rsidP="000D210B">
      <w:r>
        <w:t>I then proceeded to convert my html, css &amp; js code to React. After expending considerable time and effort, I was not successful in this endeavour.</w:t>
      </w:r>
    </w:p>
    <w:p w14:paraId="17504A40" w14:textId="76F7FBC7" w:rsidR="00BF784B" w:rsidRDefault="00BF784B" w:rsidP="000D210B">
      <w:r w:rsidRPr="00BF784B">
        <w:rPr>
          <w:b/>
          <w:bCs/>
        </w:rPr>
        <w:t>Mongodb Issue:</w:t>
      </w:r>
      <w:r>
        <w:rPr>
          <w:b/>
          <w:bCs/>
        </w:rPr>
        <w:t xml:space="preserve"> </w:t>
      </w:r>
      <w:r w:rsidRPr="00BF784B">
        <w:t>In Labs 4, 5 &amp; 6 there is a requirement to create a database “productApp” with a collection called “products”. I was successful in creating and connecting to this. My connection string was working!</w:t>
      </w:r>
    </w:p>
    <w:p w14:paraId="707C7160" w14:textId="77777777" w:rsidR="00C33192" w:rsidRDefault="00C33192" w:rsidP="00C33192">
      <w:r>
        <w:t>This works:</w:t>
      </w:r>
    </w:p>
    <w:p w14:paraId="71165CBE" w14:textId="77777777" w:rsidR="00C33192" w:rsidRDefault="00C33192" w:rsidP="00C33192">
      <w:pPr>
        <w:rPr>
          <w:b/>
          <w:bCs/>
        </w:rPr>
      </w:pPr>
      <w:r w:rsidRPr="00074A32">
        <w:rPr>
          <w:b/>
          <w:bCs/>
        </w:rPr>
        <w:t>mongodb+srv://josephmotha:Sar0jini@cluster0.ojqlnw5.mongodb.net/?retryWrites=true&amp;w=majority&amp;appName=Cluster0</w:t>
      </w:r>
    </w:p>
    <w:p w14:paraId="45D35C0B" w14:textId="587EDE32" w:rsidR="0060181C" w:rsidRDefault="0060181C" w:rsidP="00C3319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F19F4" wp14:editId="25B835B5">
            <wp:extent cx="3779176" cy="3870452"/>
            <wp:effectExtent l="0" t="0" r="0" b="0"/>
            <wp:docPr id="1039363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639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5121" cy="387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7D34" w14:textId="77777777" w:rsidR="0060181C" w:rsidRPr="00074A32" w:rsidRDefault="0060181C" w:rsidP="00C33192">
      <w:pPr>
        <w:rPr>
          <w:b/>
          <w:bCs/>
        </w:rPr>
      </w:pPr>
    </w:p>
    <w:p w14:paraId="17810F71" w14:textId="26107225" w:rsidR="00BF784B" w:rsidRDefault="00BF784B" w:rsidP="000D210B">
      <w:r>
        <w:t>I then proceeded to create a database called “courseApp” with a collection called “courses” for the project assessment. I added the collection with all the “course data</w:t>
      </w:r>
      <w:r w:rsidR="00752BBF">
        <w:t>.”</w:t>
      </w:r>
    </w:p>
    <w:p w14:paraId="2EB8FADF" w14:textId="097D0C24" w:rsidR="0037177C" w:rsidRDefault="0037177C" w:rsidP="000D210B">
      <w:r>
        <w:rPr>
          <w:noProof/>
        </w:rPr>
        <w:drawing>
          <wp:inline distT="0" distB="0" distL="0" distR="0" wp14:anchorId="1D476D5D" wp14:editId="1AD16D28">
            <wp:extent cx="4248912" cy="2558880"/>
            <wp:effectExtent l="0" t="0" r="0" b="0"/>
            <wp:docPr id="2141540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053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3494" cy="25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469E" w14:textId="5C11E635" w:rsidR="00BF784B" w:rsidRDefault="00BF784B" w:rsidP="000D210B">
      <w:r>
        <w:t>However, I much I tried, I could not connect to this database “courseApp” in code with the connection string. I spend many days/nights trouble shooting, googling but without any success.</w:t>
      </w:r>
    </w:p>
    <w:p w14:paraId="27530913" w14:textId="1686A520" w:rsidR="00BF784B" w:rsidRDefault="00BF784B" w:rsidP="000D210B">
      <w:r>
        <w:lastRenderedPageBreak/>
        <w:t>I then decided to use the existing “productApp” database with the “products” collection. I purged all the Labs 1-6 data and uploaded all the “course data” required for the project assessment.</w:t>
      </w:r>
    </w:p>
    <w:p w14:paraId="7260A67A" w14:textId="11CB57F9" w:rsidR="00B33E65" w:rsidRDefault="00B33E65" w:rsidP="000D210B">
      <w:r>
        <w:rPr>
          <w:noProof/>
        </w:rPr>
        <w:drawing>
          <wp:inline distT="0" distB="0" distL="0" distR="0" wp14:anchorId="40FAA766" wp14:editId="1AD25D20">
            <wp:extent cx="5943600" cy="1954530"/>
            <wp:effectExtent l="0" t="0" r="0" b="7620"/>
            <wp:docPr id="213716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607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DCEE" w14:textId="1ABE43F2" w:rsidR="00C33192" w:rsidRDefault="002804BE" w:rsidP="000D210B">
      <w:pPr>
        <w:rPr>
          <w:b/>
          <w:bCs/>
        </w:rPr>
      </w:pPr>
      <w:r>
        <w:rPr>
          <w:noProof/>
        </w:rPr>
        <w:drawing>
          <wp:inline distT="0" distB="0" distL="0" distR="0" wp14:anchorId="10416E3D" wp14:editId="223493A5">
            <wp:extent cx="5943600" cy="2832735"/>
            <wp:effectExtent l="0" t="0" r="0" b="5715"/>
            <wp:docPr id="1880528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88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C782" w14:textId="26158579" w:rsidR="00B33E65" w:rsidRDefault="00335E8E" w:rsidP="000D210B">
      <w:pPr>
        <w:rPr>
          <w:b/>
          <w:bCs/>
        </w:rPr>
      </w:pPr>
      <w:r>
        <w:rPr>
          <w:noProof/>
        </w:rPr>
        <w:drawing>
          <wp:inline distT="0" distB="0" distL="0" distR="0" wp14:anchorId="22AE290F" wp14:editId="0E78D063">
            <wp:extent cx="5943600" cy="2099945"/>
            <wp:effectExtent l="0" t="0" r="0" b="0"/>
            <wp:docPr id="459128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2816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D128" w14:textId="1EE6F38A" w:rsidR="00335E8E" w:rsidRDefault="00D31486" w:rsidP="000D210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19BF2A" wp14:editId="39C1F459">
            <wp:extent cx="5943600" cy="3183255"/>
            <wp:effectExtent l="0" t="0" r="0" b="0"/>
            <wp:docPr id="751895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9540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32F6" w14:textId="77777777" w:rsidR="00C33192" w:rsidRDefault="00C33192" w:rsidP="000D210B">
      <w:pPr>
        <w:rPr>
          <w:b/>
          <w:bCs/>
        </w:rPr>
      </w:pPr>
    </w:p>
    <w:p w14:paraId="3B66EBC6" w14:textId="2C475986" w:rsidR="00BF784B" w:rsidRDefault="004968F9" w:rsidP="000D210B">
      <w:pPr>
        <w:rPr>
          <w:b/>
          <w:bCs/>
        </w:rPr>
      </w:pPr>
      <w:r w:rsidRPr="004968F9">
        <w:rPr>
          <w:b/>
          <w:bCs/>
        </w:rPr>
        <w:t>Plan B</w:t>
      </w:r>
    </w:p>
    <w:p w14:paraId="10D96D75" w14:textId="1D7C3591" w:rsidR="004968F9" w:rsidRDefault="004968F9" w:rsidP="000D210B">
      <w:r w:rsidRPr="004968F9">
        <w:t>With Plan A at a dead end, I opted to go for Plan B.</w:t>
      </w:r>
      <w:r>
        <w:t xml:space="preserve"> That is to use the “productApp” frontend and backend from Lab 6 which was a working app successfully connecting to Mongodb.</w:t>
      </w:r>
    </w:p>
    <w:p w14:paraId="741F8B0A" w14:textId="5AFB48CE" w:rsidR="004968F9" w:rsidRDefault="004968F9" w:rsidP="000D210B">
      <w:r>
        <w:t>I tried to add extra pages for individual courses but despite all my searching and googling over many days &amp; nights, I was not successful in this.</w:t>
      </w:r>
      <w:r w:rsidR="005A7178">
        <w:t xml:space="preserve"> The routing and links did not work.</w:t>
      </w:r>
    </w:p>
    <w:p w14:paraId="38D35208" w14:textId="67F1949C" w:rsidR="004968F9" w:rsidRDefault="004968F9" w:rsidP="000D210B">
      <w:r>
        <w:t>My final submission is based on this.</w:t>
      </w:r>
    </w:p>
    <w:p w14:paraId="3CAE240E" w14:textId="50AB1820" w:rsidR="004968F9" w:rsidRDefault="00C33192" w:rsidP="000D210B">
      <w:r>
        <w:rPr>
          <w:noProof/>
        </w:rPr>
        <w:lastRenderedPageBreak/>
        <w:drawing>
          <wp:inline distT="0" distB="0" distL="0" distR="0" wp14:anchorId="4EC97750" wp14:editId="1B0BAB49">
            <wp:extent cx="5943600" cy="3549015"/>
            <wp:effectExtent l="0" t="0" r="0" b="0"/>
            <wp:docPr id="1537030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3030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620E" w14:textId="0D7AB1A8" w:rsidR="004968F9" w:rsidRDefault="005A7178" w:rsidP="000D210B">
      <w:r>
        <w:rPr>
          <w:noProof/>
        </w:rPr>
        <w:drawing>
          <wp:inline distT="0" distB="0" distL="0" distR="0" wp14:anchorId="36FE3C0B" wp14:editId="00E337F7">
            <wp:extent cx="4743450" cy="1409700"/>
            <wp:effectExtent l="0" t="0" r="0" b="0"/>
            <wp:docPr id="11841457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45743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CE59" w14:textId="3A83D6F2" w:rsidR="005A7178" w:rsidRDefault="005A7178" w:rsidP="000D210B">
      <w:r>
        <w:rPr>
          <w:noProof/>
        </w:rPr>
        <w:drawing>
          <wp:inline distT="0" distB="0" distL="0" distR="0" wp14:anchorId="6ED9D203" wp14:editId="69A6CDD2">
            <wp:extent cx="5000625" cy="2676525"/>
            <wp:effectExtent l="0" t="0" r="9525" b="9525"/>
            <wp:docPr id="16958652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65259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ED82" w14:textId="3093632F" w:rsidR="005A7178" w:rsidRDefault="005A7178" w:rsidP="000D210B">
      <w:r>
        <w:rPr>
          <w:noProof/>
        </w:rPr>
        <w:lastRenderedPageBreak/>
        <w:drawing>
          <wp:inline distT="0" distB="0" distL="0" distR="0" wp14:anchorId="2150D3E6" wp14:editId="34DDDF85">
            <wp:extent cx="5143500" cy="7553325"/>
            <wp:effectExtent l="0" t="0" r="0" b="9525"/>
            <wp:docPr id="175448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863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BE7E" w14:textId="77777777" w:rsidR="005A7178" w:rsidRDefault="005A7178" w:rsidP="000D210B"/>
    <w:p w14:paraId="6CC6DF89" w14:textId="611B6E5A" w:rsidR="005A7178" w:rsidRDefault="005A7178" w:rsidP="000D210B">
      <w:r>
        <w:rPr>
          <w:noProof/>
        </w:rPr>
        <w:lastRenderedPageBreak/>
        <w:drawing>
          <wp:inline distT="0" distB="0" distL="0" distR="0" wp14:anchorId="74654C88" wp14:editId="660A89A4">
            <wp:extent cx="5943600" cy="7687310"/>
            <wp:effectExtent l="0" t="0" r="0" b="8890"/>
            <wp:docPr id="1686534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3450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FF6E" w14:textId="24FF973D" w:rsidR="005A7178" w:rsidRDefault="005A7178" w:rsidP="000D210B">
      <w:r>
        <w:rPr>
          <w:noProof/>
        </w:rPr>
        <w:lastRenderedPageBreak/>
        <w:drawing>
          <wp:inline distT="0" distB="0" distL="0" distR="0" wp14:anchorId="7C59BC60" wp14:editId="7FBAA1C6">
            <wp:extent cx="5943600" cy="5871845"/>
            <wp:effectExtent l="0" t="0" r="0" b="0"/>
            <wp:docPr id="1267302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0223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5BC0" w14:textId="77777777" w:rsidR="005A7178" w:rsidRDefault="005A7178" w:rsidP="000D210B"/>
    <w:p w14:paraId="7EED6133" w14:textId="3F50F853" w:rsidR="005A7178" w:rsidRDefault="005A7178" w:rsidP="000D210B">
      <w:r>
        <w:t xml:space="preserve">I </w:t>
      </w:r>
      <w:r w:rsidR="008A3DB0">
        <w:t>lodge</w:t>
      </w:r>
      <w:r>
        <w:t xml:space="preserve"> my </w:t>
      </w:r>
      <w:r w:rsidR="008A3DB0">
        <w:t>submission</w:t>
      </w:r>
      <w:r>
        <w:t xml:space="preserve"> to </w:t>
      </w:r>
      <w:r w:rsidR="008A3DB0">
        <w:t>you,</w:t>
      </w:r>
      <w:r>
        <w:t xml:space="preserve"> Dr Jason</w:t>
      </w:r>
      <w:r w:rsidR="008A3DB0">
        <w:t>, for your very thoughtful consideration.</w:t>
      </w:r>
    </w:p>
    <w:p w14:paraId="41E8AE76" w14:textId="3673F202" w:rsidR="005A7178" w:rsidRDefault="005A7178" w:rsidP="000D210B">
      <w:r>
        <w:t>Thanks and Regards</w:t>
      </w:r>
    </w:p>
    <w:p w14:paraId="48D65827" w14:textId="0E98D6EF" w:rsidR="005A7178" w:rsidRDefault="005A7178" w:rsidP="000D210B">
      <w:r>
        <w:t>Joseph Motha</w:t>
      </w:r>
    </w:p>
    <w:p w14:paraId="6E589006" w14:textId="77777777" w:rsidR="004968F9" w:rsidRDefault="004968F9" w:rsidP="000D210B"/>
    <w:p w14:paraId="4583B11D" w14:textId="29C97A33" w:rsidR="009F76B1" w:rsidRPr="00E975C4" w:rsidRDefault="00AB3D9C" w:rsidP="000D210B">
      <w:pPr>
        <w:rPr>
          <w:b/>
          <w:bCs/>
        </w:rPr>
      </w:pPr>
      <w:r w:rsidRPr="00E975C4">
        <w:rPr>
          <w:b/>
          <w:bCs/>
        </w:rPr>
        <w:t>Notes:</w:t>
      </w:r>
    </w:p>
    <w:p w14:paraId="00A4DB9E" w14:textId="77777777" w:rsidR="00E975C4" w:rsidRDefault="00E975C4" w:rsidP="000D210B"/>
    <w:p w14:paraId="78BCD6AF" w14:textId="518FB960" w:rsidR="00365442" w:rsidRDefault="00365442" w:rsidP="000D210B">
      <w:r>
        <w:lastRenderedPageBreak/>
        <w:t xml:space="preserve">This document is </w:t>
      </w:r>
      <w:r w:rsidR="00251B15">
        <w:t>“</w:t>
      </w:r>
      <w:r w:rsidR="00251B15" w:rsidRPr="00251B15">
        <w:t>ProjectOverview_JosephMotha.docx</w:t>
      </w:r>
      <w:r w:rsidR="00251B15">
        <w:t xml:space="preserve">” </w:t>
      </w:r>
      <w:r w:rsidR="00251B15">
        <w:rPr>
          <w:noProof/>
        </w:rPr>
        <w:drawing>
          <wp:inline distT="0" distB="0" distL="0" distR="0" wp14:anchorId="0F8A17FF" wp14:editId="3FC74377">
            <wp:extent cx="2447925" cy="371475"/>
            <wp:effectExtent l="0" t="0" r="9525" b="9525"/>
            <wp:docPr id="190045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574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B15" w:rsidRPr="00251B15">
        <w:t xml:space="preserve"> </w:t>
      </w:r>
    </w:p>
    <w:p w14:paraId="0CA0E492" w14:textId="751F910F" w:rsidR="00AB3D9C" w:rsidRDefault="00AB3D9C" w:rsidP="000D210B">
      <w:r>
        <w:t>In VSC, the codes can be opened with “</w:t>
      </w:r>
      <w:r w:rsidRPr="00AB3D9C">
        <w:t>Project_Assessment.code-workspace</w:t>
      </w:r>
      <w:r w:rsidR="00752BBF">
        <w:t>.”</w:t>
      </w:r>
    </w:p>
    <w:p w14:paraId="4949841D" w14:textId="6F91886F" w:rsidR="00AB3D9C" w:rsidRDefault="00F440AA" w:rsidP="000D210B">
      <w:r>
        <w:t>File Structure:</w:t>
      </w:r>
    </w:p>
    <w:p w14:paraId="5C12E095" w14:textId="0AA775C7" w:rsidR="00F440AA" w:rsidRDefault="004202F6" w:rsidP="000D210B">
      <w:r>
        <w:rPr>
          <w:noProof/>
        </w:rPr>
        <w:drawing>
          <wp:inline distT="0" distB="0" distL="0" distR="0" wp14:anchorId="555E1BD3" wp14:editId="318E8D21">
            <wp:extent cx="5943600" cy="1834515"/>
            <wp:effectExtent l="0" t="0" r="0" b="0"/>
            <wp:docPr id="641853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5355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F894" w14:textId="77777777" w:rsidR="00CE0397" w:rsidRDefault="00CE0397" w:rsidP="000D210B"/>
    <w:p w14:paraId="2AE6855D" w14:textId="5607AED0" w:rsidR="00CE0397" w:rsidRPr="00822034" w:rsidRDefault="00CE0397" w:rsidP="000D210B">
      <w:pPr>
        <w:rPr>
          <w:b/>
          <w:bCs/>
        </w:rPr>
      </w:pPr>
      <w:r w:rsidRPr="00822034">
        <w:rPr>
          <w:b/>
          <w:bCs/>
        </w:rPr>
        <w:t>Component 1:</w:t>
      </w:r>
    </w:p>
    <w:p w14:paraId="0EF931B4" w14:textId="14E6350D" w:rsidR="00CE0397" w:rsidRDefault="00822034" w:rsidP="000D210B">
      <w:r>
        <w:rPr>
          <w:noProof/>
        </w:rPr>
        <w:drawing>
          <wp:inline distT="0" distB="0" distL="0" distR="0" wp14:anchorId="5E8DEB51" wp14:editId="05897A17">
            <wp:extent cx="5381625" cy="266700"/>
            <wp:effectExtent l="0" t="0" r="9525" b="0"/>
            <wp:docPr id="1554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4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6EB9" w14:textId="45A334B4" w:rsidR="00822034" w:rsidRDefault="008E4DD3" w:rsidP="000D210B">
      <w:r>
        <w:rPr>
          <w:noProof/>
        </w:rPr>
        <w:drawing>
          <wp:inline distT="0" distB="0" distL="0" distR="0" wp14:anchorId="2129A7DF" wp14:editId="51FFC40D">
            <wp:extent cx="3067050" cy="2962275"/>
            <wp:effectExtent l="0" t="0" r="0" b="9525"/>
            <wp:docPr id="215043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4347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96AC" w14:textId="64838941" w:rsidR="008E4DD3" w:rsidRDefault="008E4DD3" w:rsidP="000D210B">
      <w:pPr>
        <w:rPr>
          <w:b/>
          <w:bCs/>
        </w:rPr>
      </w:pPr>
      <w:r w:rsidRPr="00710354">
        <w:rPr>
          <w:b/>
          <w:bCs/>
        </w:rPr>
        <w:t>Compon</w:t>
      </w:r>
      <w:r w:rsidR="00710354" w:rsidRPr="00710354">
        <w:rPr>
          <w:b/>
          <w:bCs/>
        </w:rPr>
        <w:t>ent 2:</w:t>
      </w:r>
    </w:p>
    <w:p w14:paraId="186F7D08" w14:textId="4D3770D9" w:rsidR="00710354" w:rsidRDefault="00710354" w:rsidP="000D210B">
      <w:pPr>
        <w:rPr>
          <w:b/>
          <w:bCs/>
        </w:rPr>
      </w:pPr>
      <w:r>
        <w:rPr>
          <w:noProof/>
        </w:rPr>
        <w:drawing>
          <wp:inline distT="0" distB="0" distL="0" distR="0" wp14:anchorId="62F10E72" wp14:editId="54C40E8B">
            <wp:extent cx="1485900" cy="304800"/>
            <wp:effectExtent l="0" t="0" r="0" b="0"/>
            <wp:docPr id="73630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058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B06F" w14:textId="77777777" w:rsidR="00710354" w:rsidRDefault="00710354" w:rsidP="000D210B">
      <w:pPr>
        <w:rPr>
          <w:b/>
          <w:bCs/>
        </w:rPr>
      </w:pPr>
    </w:p>
    <w:p w14:paraId="5A7CBA4B" w14:textId="41E9C14C" w:rsidR="00710354" w:rsidRDefault="008B79B9" w:rsidP="000D210B">
      <w:pPr>
        <w:rPr>
          <w:b/>
          <w:bCs/>
        </w:rPr>
      </w:pPr>
      <w:r>
        <w:rPr>
          <w:b/>
          <w:bCs/>
        </w:rPr>
        <w:t>Component 3:</w:t>
      </w:r>
    </w:p>
    <w:p w14:paraId="5C78FC8C" w14:textId="4EC1144B" w:rsidR="008B79B9" w:rsidRDefault="00292B00" w:rsidP="000D210B">
      <w:pPr>
        <w:rPr>
          <w:b/>
          <w:bCs/>
        </w:rPr>
      </w:pPr>
      <w:r>
        <w:rPr>
          <w:noProof/>
        </w:rPr>
        <w:drawing>
          <wp:inline distT="0" distB="0" distL="0" distR="0" wp14:anchorId="6034736F" wp14:editId="573D62A2">
            <wp:extent cx="1343025" cy="238125"/>
            <wp:effectExtent l="0" t="0" r="9525" b="9525"/>
            <wp:docPr id="167556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644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74ED" w14:textId="6ED1884D" w:rsidR="00292B00" w:rsidRDefault="00292B00" w:rsidP="000D210B">
      <w:pPr>
        <w:rPr>
          <w:b/>
          <w:bCs/>
        </w:rPr>
      </w:pPr>
      <w:r>
        <w:rPr>
          <w:b/>
          <w:bCs/>
        </w:rPr>
        <w:t>Component 4:</w:t>
      </w:r>
    </w:p>
    <w:p w14:paraId="61E4CAD8" w14:textId="3D614C6E" w:rsidR="00E975C4" w:rsidRDefault="00E975C4" w:rsidP="000D210B">
      <w:pPr>
        <w:rPr>
          <w:b/>
          <w:bCs/>
        </w:rPr>
      </w:pPr>
      <w:r>
        <w:rPr>
          <w:noProof/>
        </w:rPr>
        <w:drawing>
          <wp:inline distT="0" distB="0" distL="0" distR="0" wp14:anchorId="58BDE13D" wp14:editId="0776D3BB">
            <wp:extent cx="2447925" cy="371475"/>
            <wp:effectExtent l="0" t="0" r="9525" b="9525"/>
            <wp:docPr id="38036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620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7D33" w14:textId="77777777" w:rsidR="00292B00" w:rsidRDefault="00292B00" w:rsidP="000D210B">
      <w:pPr>
        <w:rPr>
          <w:b/>
          <w:bCs/>
        </w:rPr>
      </w:pPr>
    </w:p>
    <w:p w14:paraId="02B2BBA6" w14:textId="77777777" w:rsidR="00292B00" w:rsidRPr="00710354" w:rsidRDefault="00292B00" w:rsidP="000D210B">
      <w:pPr>
        <w:rPr>
          <w:b/>
          <w:bCs/>
        </w:rPr>
      </w:pPr>
    </w:p>
    <w:p w14:paraId="0D4DBE1E" w14:textId="77777777" w:rsidR="00710354" w:rsidRPr="004968F9" w:rsidRDefault="00710354" w:rsidP="000D210B"/>
    <w:sectPr w:rsidR="00710354" w:rsidRPr="004968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566218"/>
    <w:multiLevelType w:val="hybridMultilevel"/>
    <w:tmpl w:val="8C5AF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69610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A7F"/>
    <w:rsid w:val="000D210B"/>
    <w:rsid w:val="00121FAF"/>
    <w:rsid w:val="00220AE0"/>
    <w:rsid w:val="002276C2"/>
    <w:rsid w:val="00251B15"/>
    <w:rsid w:val="002804BE"/>
    <w:rsid w:val="00292B00"/>
    <w:rsid w:val="00335E8E"/>
    <w:rsid w:val="00336A7F"/>
    <w:rsid w:val="00365442"/>
    <w:rsid w:val="0037177C"/>
    <w:rsid w:val="004202F6"/>
    <w:rsid w:val="004968F9"/>
    <w:rsid w:val="005A7178"/>
    <w:rsid w:val="0060181C"/>
    <w:rsid w:val="006026DE"/>
    <w:rsid w:val="00710354"/>
    <w:rsid w:val="00752BBF"/>
    <w:rsid w:val="007C50B0"/>
    <w:rsid w:val="00822034"/>
    <w:rsid w:val="008A3DB0"/>
    <w:rsid w:val="008B79B9"/>
    <w:rsid w:val="008E4DD3"/>
    <w:rsid w:val="00913212"/>
    <w:rsid w:val="009F76B1"/>
    <w:rsid w:val="00A64DFA"/>
    <w:rsid w:val="00AB3D9C"/>
    <w:rsid w:val="00B33E65"/>
    <w:rsid w:val="00B7298B"/>
    <w:rsid w:val="00BF784B"/>
    <w:rsid w:val="00C33192"/>
    <w:rsid w:val="00CE0397"/>
    <w:rsid w:val="00D31486"/>
    <w:rsid w:val="00D71983"/>
    <w:rsid w:val="00DA4E46"/>
    <w:rsid w:val="00E90A73"/>
    <w:rsid w:val="00E975C4"/>
    <w:rsid w:val="00F440AA"/>
    <w:rsid w:val="00F91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018F34D"/>
  <w15:chartTrackingRefBased/>
  <w15:docId w15:val="{E21FE7A5-C7C8-4D8F-B469-287C80EA3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6A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6A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6A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6A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6A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6A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6A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6A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6A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6A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6A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6A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6A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6A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6A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6A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6A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6A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6A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6A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6A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6A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6A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6A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6A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6A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6A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6A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6A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oleObject" Target="embeddings/oleObject1.bin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13</Pages>
  <Words>397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M</dc:creator>
  <cp:keywords/>
  <dc:description/>
  <cp:lastModifiedBy>Joseph M</cp:lastModifiedBy>
  <cp:revision>25</cp:revision>
  <dcterms:created xsi:type="dcterms:W3CDTF">2025-06-21T13:32:00Z</dcterms:created>
  <dcterms:modified xsi:type="dcterms:W3CDTF">2025-06-22T00:22:00Z</dcterms:modified>
</cp:coreProperties>
</file>